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0EAFAAF" w:rsidR="00667496" w:rsidRDefault="4EC892B5" w:rsidP="2026E453">
      <w:pPr>
        <w:pStyle w:val="Title"/>
        <w:jc w:val="center"/>
      </w:pPr>
      <w:r>
        <w:t>Henna Aftercare:</w:t>
      </w:r>
      <w:r w:rsidR="12D5B61C">
        <w:t xml:space="preserve"> </w:t>
      </w:r>
      <w:r>
        <w:t xml:space="preserve"> </w:t>
      </w:r>
    </w:p>
    <w:p w14:paraId="21D0AA53" w14:textId="34DF4C27" w:rsidR="2026E453" w:rsidRDefault="2026E453" w:rsidP="2026E453"/>
    <w:p w14:paraId="7910616C" w14:textId="4C2B2D74" w:rsidR="00E36B3E" w:rsidRDefault="00E36B3E" w:rsidP="2026E453">
      <w:r>
        <w:t xml:space="preserve">- Henna paste should remain on the skin for a minimum of hour, though it is better to leave on for at least 3-4 hours. The longer it stays on the skin, the longer the stain will last and the darker it will be. Henna can be left on for up to 12 hours.  </w:t>
      </w:r>
    </w:p>
    <w:p w14:paraId="1F9BDA6E" w14:textId="57F55024" w:rsidR="00E36B3E" w:rsidRDefault="2026E453" w:rsidP="2026E453">
      <w:r>
        <w:t>-</w:t>
      </w:r>
      <w:r w:rsidR="00E36B3E">
        <w:t xml:space="preserve"> To extend the life of your tattoo, avoid showering for 24 hours after application. </w:t>
      </w:r>
    </w:p>
    <w:p w14:paraId="3845278A" w14:textId="473D3BAD" w:rsidR="224ADF67" w:rsidRDefault="224ADF67" w:rsidP="2026E453">
      <w:r>
        <w:t xml:space="preserve">- </w:t>
      </w:r>
      <w:r w:rsidR="00E36B3E">
        <w:t xml:space="preserve">ALL </w:t>
      </w:r>
      <w:r>
        <w:t>Contact with water will make your Henna tatto</w:t>
      </w:r>
      <w:r w:rsidR="739F55A2">
        <w:t xml:space="preserve">o fade more quickly. </w:t>
      </w:r>
    </w:p>
    <w:p w14:paraId="731CD189" w14:textId="2E14D420" w:rsidR="739F55A2" w:rsidRDefault="739F55A2" w:rsidP="2026E453">
      <w:r>
        <w:t xml:space="preserve">- </w:t>
      </w:r>
      <w:r w:rsidR="00E36B3E">
        <w:t>Certain</w:t>
      </w:r>
      <w:r w:rsidR="2D946EEA">
        <w:t xml:space="preserve"> oils and lotions </w:t>
      </w:r>
      <w:r w:rsidR="00E36B3E">
        <w:t>also help Henna last longer</w:t>
      </w:r>
      <w:r w:rsidR="2D946EEA">
        <w:t xml:space="preserve">. Olive oil </w:t>
      </w:r>
      <w:r w:rsidR="7E64B303">
        <w:t xml:space="preserve">and coconut oil are </w:t>
      </w:r>
      <w:r w:rsidR="00E36B3E">
        <w:t xml:space="preserve">both </w:t>
      </w:r>
      <w:r w:rsidR="2D946EEA">
        <w:t xml:space="preserve">recommended </w:t>
      </w:r>
      <w:r w:rsidR="73A301A2">
        <w:t>to moisturize your skin and e</w:t>
      </w:r>
      <w:r w:rsidR="00E36B3E">
        <w:t>xtend the life</w:t>
      </w:r>
      <w:r w:rsidR="73A301A2">
        <w:t xml:space="preserve"> of your Henna tattoo</w:t>
      </w:r>
    </w:p>
    <w:p w14:paraId="5A4055D3" w14:textId="336A3185" w:rsidR="09AC79C4" w:rsidRDefault="09AC79C4" w:rsidP="2026E453">
      <w:r>
        <w:t xml:space="preserve">- </w:t>
      </w:r>
      <w:r w:rsidR="00E36B3E">
        <w:t>ANY type of exfoliation may cause your tattoo to wear off significantly faster</w:t>
      </w:r>
      <w:r>
        <w:t xml:space="preserve">. </w:t>
      </w:r>
    </w:p>
    <w:p w14:paraId="43A7080E" w14:textId="0D7AFBDC" w:rsidR="49F32336" w:rsidRDefault="49F32336" w:rsidP="2026E453">
      <w:r>
        <w:t xml:space="preserve">-Avoid hand sanitizer for longer lasting results. </w:t>
      </w:r>
    </w:p>
    <w:p w14:paraId="6ABBD354" w14:textId="7490EBF4" w:rsidR="2026E453" w:rsidRDefault="2026E453" w:rsidP="2026E453"/>
    <w:p w14:paraId="60219EC1" w14:textId="120BABFD" w:rsidR="2026E453" w:rsidRDefault="2026E453" w:rsidP="2026E453"/>
    <w:sectPr w:rsidR="2026E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086B3"/>
    <w:multiLevelType w:val="hybridMultilevel"/>
    <w:tmpl w:val="328A49A6"/>
    <w:lvl w:ilvl="0" w:tplc="B516B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922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44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6B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D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22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4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4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6BC292"/>
    <w:rsid w:val="0061F551"/>
    <w:rsid w:val="00667496"/>
    <w:rsid w:val="00E36B3E"/>
    <w:rsid w:val="00F9400F"/>
    <w:rsid w:val="07B92FD1"/>
    <w:rsid w:val="09AC79C4"/>
    <w:rsid w:val="12D5B61C"/>
    <w:rsid w:val="1CF3A447"/>
    <w:rsid w:val="1FE25306"/>
    <w:rsid w:val="2026E453"/>
    <w:rsid w:val="2054AC1E"/>
    <w:rsid w:val="21C7156A"/>
    <w:rsid w:val="21F07C7F"/>
    <w:rsid w:val="224ADF67"/>
    <w:rsid w:val="2362E5CB"/>
    <w:rsid w:val="238C4CE0"/>
    <w:rsid w:val="25281D41"/>
    <w:rsid w:val="26386C2D"/>
    <w:rsid w:val="26C3EDA2"/>
    <w:rsid w:val="26DE4E8C"/>
    <w:rsid w:val="292B1AD3"/>
    <w:rsid w:val="29FB8E64"/>
    <w:rsid w:val="2B975EC5"/>
    <w:rsid w:val="2D946EEA"/>
    <w:rsid w:val="3380F71B"/>
    <w:rsid w:val="366BC292"/>
    <w:rsid w:val="4722729D"/>
    <w:rsid w:val="4945269E"/>
    <w:rsid w:val="49D8A83A"/>
    <w:rsid w:val="49F32336"/>
    <w:rsid w:val="4EC892B5"/>
    <w:rsid w:val="52F5743B"/>
    <w:rsid w:val="575D5FA7"/>
    <w:rsid w:val="5A575E8D"/>
    <w:rsid w:val="5DC71A51"/>
    <w:rsid w:val="6A8635A1"/>
    <w:rsid w:val="6F2FB8A3"/>
    <w:rsid w:val="70CB8904"/>
    <w:rsid w:val="739F55A2"/>
    <w:rsid w:val="73A301A2"/>
    <w:rsid w:val="75352A59"/>
    <w:rsid w:val="76558B3F"/>
    <w:rsid w:val="7E64B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C292"/>
  <w15:chartTrackingRefBased/>
  <w15:docId w15:val="{985D403C-8A24-4BBB-95F9-DA2C139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Brown</dc:creator>
  <cp:keywords/>
  <dc:description/>
  <cp:lastModifiedBy>Tony Brown</cp:lastModifiedBy>
  <cp:revision>3</cp:revision>
  <dcterms:created xsi:type="dcterms:W3CDTF">2022-11-26T16:41:00Z</dcterms:created>
  <dcterms:modified xsi:type="dcterms:W3CDTF">2023-02-28T01:29:00Z</dcterms:modified>
</cp:coreProperties>
</file>